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4B827" w14:textId="77777777" w:rsidR="004240C7" w:rsidRDefault="004240C7" w:rsidP="00EF4E93">
      <w:pPr>
        <w:rPr>
          <w:color w:val="3399FF"/>
          <w:lang w:val="kk-KZ"/>
        </w:rPr>
      </w:pPr>
    </w:p>
    <w:p w14:paraId="683CBA89" w14:textId="77777777" w:rsidR="004240C7" w:rsidRDefault="004240C7" w:rsidP="00EF4E93">
      <w:pPr>
        <w:rPr>
          <w:color w:val="3399FF"/>
          <w:lang w:val="kk-KZ"/>
        </w:rPr>
      </w:pPr>
    </w:p>
    <w:p w14:paraId="62A1002E" w14:textId="77777777" w:rsidR="004240C7" w:rsidRDefault="004240C7" w:rsidP="00EF4E93">
      <w:pPr>
        <w:rPr>
          <w:color w:val="3399FF"/>
          <w:lang w:val="kk-KZ"/>
        </w:rPr>
      </w:pPr>
    </w:p>
    <w:p w14:paraId="2FD65745" w14:textId="77777777" w:rsidR="004240C7" w:rsidRDefault="004240C7" w:rsidP="00EF4E93">
      <w:pPr>
        <w:rPr>
          <w:color w:val="3399FF"/>
          <w:lang w:val="kk-KZ"/>
        </w:rPr>
      </w:pPr>
    </w:p>
    <w:p w14:paraId="1A979113" w14:textId="77777777" w:rsidR="004240C7" w:rsidRDefault="004240C7" w:rsidP="00EF4E93">
      <w:pPr>
        <w:rPr>
          <w:color w:val="3399FF"/>
          <w:lang w:val="kk-KZ"/>
        </w:rPr>
      </w:pPr>
    </w:p>
    <w:p w14:paraId="38FDDD37" w14:textId="77777777" w:rsidR="004240C7" w:rsidRDefault="004240C7" w:rsidP="00EF4E93">
      <w:pPr>
        <w:rPr>
          <w:color w:val="3399FF"/>
          <w:lang w:val="kk-KZ"/>
        </w:rPr>
      </w:pPr>
    </w:p>
    <w:p w14:paraId="2108F1FB" w14:textId="77777777" w:rsidR="004240C7" w:rsidRDefault="004240C7" w:rsidP="00EF4E93">
      <w:pPr>
        <w:rPr>
          <w:color w:val="3399FF"/>
          <w:lang w:val="kk-KZ"/>
        </w:rPr>
      </w:pPr>
    </w:p>
    <w:p w14:paraId="50F9C321" w14:textId="77777777" w:rsidR="004240C7" w:rsidRDefault="004240C7" w:rsidP="00EF4E93">
      <w:pPr>
        <w:rPr>
          <w:color w:val="3399FF"/>
          <w:lang w:val="kk-KZ"/>
        </w:rPr>
      </w:pPr>
    </w:p>
    <w:p w14:paraId="0CB95AF7" w14:textId="77777777" w:rsidR="004240C7" w:rsidRDefault="004240C7" w:rsidP="00EF4E93">
      <w:pPr>
        <w:rPr>
          <w:color w:val="3399FF"/>
          <w:lang w:val="kk-KZ"/>
        </w:rPr>
      </w:pPr>
    </w:p>
    <w:p w14:paraId="57F1ABCE" w14:textId="77777777" w:rsidR="004240C7" w:rsidRDefault="004240C7" w:rsidP="00EF4E93">
      <w:pPr>
        <w:rPr>
          <w:color w:val="3399FF"/>
          <w:lang w:val="kk-KZ"/>
        </w:rPr>
      </w:pPr>
    </w:p>
    <w:p w14:paraId="058D4B8E" w14:textId="77777777" w:rsidR="004240C7" w:rsidRDefault="004240C7" w:rsidP="00EF4E93">
      <w:pPr>
        <w:rPr>
          <w:color w:val="3399FF"/>
          <w:lang w:val="kk-KZ"/>
        </w:rPr>
      </w:pPr>
    </w:p>
    <w:p w14:paraId="25372F9F" w14:textId="77777777" w:rsidR="004240C7" w:rsidRDefault="004240C7" w:rsidP="00EF4E93">
      <w:pPr>
        <w:rPr>
          <w:color w:val="3399FF"/>
          <w:lang w:val="kk-KZ"/>
        </w:rPr>
      </w:pPr>
    </w:p>
    <w:p w14:paraId="6D518677" w14:textId="77777777" w:rsidR="004240C7" w:rsidRDefault="004240C7" w:rsidP="00EF4E93">
      <w:pPr>
        <w:rPr>
          <w:color w:val="3399FF"/>
          <w:lang w:val="kk-KZ"/>
        </w:rPr>
      </w:pPr>
    </w:p>
    <w:p w14:paraId="58937757" w14:textId="512AAD91"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14:paraId="2C563453" w14:textId="77777777" w:rsidR="005C14F1" w:rsidRPr="001238BF" w:rsidRDefault="005C14F1" w:rsidP="00934587">
      <w:pPr>
        <w:rPr>
          <w:lang w:val="kk-KZ"/>
        </w:rPr>
      </w:pPr>
    </w:p>
    <w:p w14:paraId="2EA65F0A" w14:textId="6E6BEA71" w:rsidR="007F0464" w:rsidRPr="000E5A0E" w:rsidRDefault="00997A35" w:rsidP="008A2481">
      <w:pPr>
        <w:tabs>
          <w:tab w:val="left" w:pos="4253"/>
        </w:tabs>
        <w:overflowPunct/>
        <w:autoSpaceDE/>
        <w:adjustRightInd/>
        <w:spacing w:line="240" w:lineRule="atLeast"/>
        <w:ind w:left="709"/>
        <w:jc w:val="center"/>
        <w:rPr>
          <w:b/>
          <w:sz w:val="28"/>
          <w:szCs w:val="28"/>
          <w:lang w:val="kk-KZ" w:eastAsia="en-US"/>
        </w:rPr>
      </w:pPr>
      <w:r w:rsidRPr="000E5A0E">
        <w:rPr>
          <w:b/>
          <w:sz w:val="28"/>
          <w:szCs w:val="28"/>
          <w:lang w:val="kk-KZ" w:eastAsia="en-US"/>
        </w:rPr>
        <w:t>Қазақстан Республикасы Қаржы Министрiнiң кейбiр бұйрықтарына өзгерістер енгізу туралы</w:t>
      </w:r>
    </w:p>
    <w:p w14:paraId="57D18689" w14:textId="5D3CABA0" w:rsidR="009A7688" w:rsidRDefault="009A7688" w:rsidP="007F0464">
      <w:pPr>
        <w:tabs>
          <w:tab w:val="left" w:pos="4253"/>
        </w:tabs>
        <w:overflowPunct/>
        <w:autoSpaceDE/>
        <w:adjustRightInd/>
        <w:spacing w:line="240" w:lineRule="atLeast"/>
        <w:jc w:val="center"/>
        <w:rPr>
          <w:b/>
          <w:sz w:val="28"/>
          <w:szCs w:val="28"/>
          <w:lang w:val="kk-KZ" w:eastAsia="en-US"/>
        </w:rPr>
      </w:pPr>
    </w:p>
    <w:p w14:paraId="7B910CBC" w14:textId="77777777" w:rsidR="001B65BD" w:rsidRPr="000E5A0E" w:rsidRDefault="001B65BD" w:rsidP="007F0464">
      <w:pPr>
        <w:tabs>
          <w:tab w:val="left" w:pos="4253"/>
        </w:tabs>
        <w:overflowPunct/>
        <w:autoSpaceDE/>
        <w:adjustRightInd/>
        <w:spacing w:line="240" w:lineRule="atLeast"/>
        <w:jc w:val="center"/>
        <w:rPr>
          <w:b/>
          <w:sz w:val="28"/>
          <w:szCs w:val="28"/>
          <w:lang w:val="kk-KZ" w:eastAsia="en-US"/>
        </w:rPr>
      </w:pPr>
    </w:p>
    <w:p w14:paraId="3F98C698" w14:textId="77777777" w:rsidR="007F0464" w:rsidRPr="000E5A0E" w:rsidRDefault="007F0464" w:rsidP="007F0464">
      <w:pPr>
        <w:tabs>
          <w:tab w:val="left" w:pos="4111"/>
          <w:tab w:val="left" w:pos="4253"/>
        </w:tabs>
        <w:overflowPunct/>
        <w:autoSpaceDE/>
        <w:adjustRightInd/>
        <w:spacing w:line="240" w:lineRule="atLeast"/>
        <w:ind w:firstLine="709"/>
        <w:jc w:val="both"/>
        <w:rPr>
          <w:sz w:val="28"/>
          <w:szCs w:val="28"/>
          <w:lang w:val="kk-KZ" w:eastAsia="en-US"/>
        </w:rPr>
      </w:pPr>
      <w:r w:rsidRPr="000E5A0E">
        <w:rPr>
          <w:b/>
          <w:sz w:val="28"/>
          <w:szCs w:val="28"/>
          <w:lang w:val="kk-KZ" w:eastAsia="en-US"/>
        </w:rPr>
        <w:t>ПРИКАЗЫВАЮ</w:t>
      </w:r>
      <w:r w:rsidRPr="000E5A0E">
        <w:rPr>
          <w:sz w:val="28"/>
          <w:szCs w:val="28"/>
          <w:lang w:val="kk-KZ" w:eastAsia="en-US"/>
        </w:rPr>
        <w:t>:</w:t>
      </w:r>
    </w:p>
    <w:p w14:paraId="63078564" w14:textId="38487770" w:rsidR="007F0464" w:rsidRPr="000E5A0E" w:rsidRDefault="00F42632" w:rsidP="00F42632">
      <w:pPr>
        <w:pStyle w:val="ae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lang w:val="kk-KZ"/>
        </w:rPr>
      </w:pPr>
      <w:r w:rsidRPr="000E5A0E">
        <w:rPr>
          <w:rFonts w:ascii="Times New Roman" w:hAnsi="Times New Roman"/>
          <w:color w:val="000000"/>
          <w:sz w:val="28"/>
          <w:lang w:val="kk-KZ"/>
        </w:rPr>
        <w:t>Қазақстан Республикасы Қаржы министрінің өзгерістер енгізілетін кейбір бұйрықтарының қоса беріліп отырған тізбесі бекітілсін</w:t>
      </w:r>
      <w:r w:rsidR="00997A35" w:rsidRPr="000E5A0E">
        <w:rPr>
          <w:rFonts w:ascii="Times New Roman" w:hAnsi="Times New Roman"/>
          <w:color w:val="000000"/>
          <w:sz w:val="28"/>
          <w:lang w:val="kk-KZ"/>
        </w:rPr>
        <w:t>:</w:t>
      </w:r>
    </w:p>
    <w:p w14:paraId="329534CE" w14:textId="525DC7EE" w:rsidR="007F0464" w:rsidRPr="000E5A0E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0E5A0E">
        <w:rPr>
          <w:color w:val="000000"/>
          <w:sz w:val="28"/>
          <w:szCs w:val="22"/>
          <w:lang w:val="kk-KZ" w:eastAsia="en-US"/>
        </w:rPr>
        <w:t xml:space="preserve">2. </w:t>
      </w:r>
      <w:r w:rsidR="003E0F79" w:rsidRPr="000E5A0E">
        <w:rPr>
          <w:color w:val="000000"/>
          <w:sz w:val="28"/>
          <w:szCs w:val="22"/>
          <w:lang w:val="kk-KZ" w:eastAsia="en-US"/>
        </w:rPr>
        <w:t xml:space="preserve">Қазақстан Республикасы Қаржы министрлігінің </w:t>
      </w:r>
      <w:r w:rsidR="00C11E7E" w:rsidRPr="000E5A0E">
        <w:rPr>
          <w:color w:val="000000"/>
          <w:sz w:val="28"/>
          <w:szCs w:val="22"/>
          <w:lang w:val="kk-KZ" w:eastAsia="en-US"/>
        </w:rPr>
        <w:t>Мемлекеттік кірістер комитеті</w:t>
      </w:r>
      <w:r w:rsidR="003E0F79" w:rsidRPr="000E5A0E">
        <w:rPr>
          <w:color w:val="000000"/>
          <w:sz w:val="28"/>
          <w:szCs w:val="22"/>
          <w:lang w:val="kk-KZ" w:eastAsia="en-US"/>
        </w:rPr>
        <w:t xml:space="preserve"> Қазақстан Республикасының заңнамасында белгіленген тәртіппен:</w:t>
      </w:r>
    </w:p>
    <w:p w14:paraId="211796C2" w14:textId="1CDF32E1" w:rsidR="007F0464" w:rsidRPr="000E5A0E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0E5A0E">
        <w:rPr>
          <w:color w:val="000000"/>
          <w:sz w:val="28"/>
          <w:szCs w:val="22"/>
          <w:lang w:val="kk-KZ" w:eastAsia="en-US"/>
        </w:rPr>
        <w:t xml:space="preserve">1) </w:t>
      </w:r>
      <w:r w:rsidR="00052AB5" w:rsidRPr="000E5A0E">
        <w:rPr>
          <w:color w:val="000000"/>
          <w:sz w:val="28"/>
          <w:szCs w:val="22"/>
          <w:lang w:val="kk-KZ" w:eastAsia="en-US"/>
        </w:rPr>
        <w:t>осы бұйрықтың Қазақстан Республикасы Әділет министрлігінде мемлекеттік тіркелуін</w:t>
      </w:r>
      <w:r w:rsidRPr="000E5A0E">
        <w:rPr>
          <w:color w:val="000000"/>
          <w:sz w:val="28"/>
          <w:szCs w:val="22"/>
          <w:lang w:val="kk-KZ" w:eastAsia="en-US"/>
        </w:rPr>
        <w:t>;</w:t>
      </w:r>
    </w:p>
    <w:p w14:paraId="20FF54BD" w14:textId="40E4FB89" w:rsidR="007F0464" w:rsidRPr="000E5A0E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0E5A0E">
        <w:rPr>
          <w:color w:val="000000"/>
          <w:sz w:val="28"/>
          <w:szCs w:val="22"/>
          <w:lang w:val="kk-KZ" w:eastAsia="en-US"/>
        </w:rPr>
        <w:t xml:space="preserve">2) </w:t>
      </w:r>
      <w:r w:rsidR="003C6A64" w:rsidRPr="000E5A0E">
        <w:rPr>
          <w:color w:val="000000"/>
          <w:sz w:val="28"/>
          <w:szCs w:val="22"/>
          <w:lang w:val="kk-KZ" w:eastAsia="en-US"/>
        </w:rPr>
        <w:t>осы бұйрық ресми жарияланғаннан кейін оны Қазақстан Республикасы Қаржы министрлігінің интернет-ресурсында орналастырылуын</w:t>
      </w:r>
      <w:r w:rsidRPr="000E5A0E">
        <w:rPr>
          <w:color w:val="000000"/>
          <w:sz w:val="28"/>
          <w:szCs w:val="22"/>
          <w:lang w:val="kk-KZ" w:eastAsia="en-US"/>
        </w:rPr>
        <w:t>;</w:t>
      </w:r>
    </w:p>
    <w:p w14:paraId="7E629C57" w14:textId="0CF9B2ED" w:rsidR="007F0464" w:rsidRPr="000E5A0E" w:rsidRDefault="007F0464" w:rsidP="007F0464">
      <w:pPr>
        <w:overflowPunct/>
        <w:autoSpaceDE/>
        <w:adjustRightInd/>
        <w:spacing w:line="240" w:lineRule="atLeast"/>
        <w:ind w:firstLine="709"/>
        <w:jc w:val="both"/>
        <w:rPr>
          <w:color w:val="000000"/>
          <w:sz w:val="28"/>
          <w:szCs w:val="22"/>
          <w:lang w:val="kk-KZ" w:eastAsia="en-US"/>
        </w:rPr>
      </w:pPr>
      <w:r w:rsidRPr="000E5A0E">
        <w:rPr>
          <w:color w:val="000000"/>
          <w:sz w:val="28"/>
          <w:szCs w:val="22"/>
          <w:lang w:val="kk-KZ" w:eastAsia="en-US"/>
        </w:rPr>
        <w:t xml:space="preserve">3) </w:t>
      </w:r>
      <w:r w:rsidR="00F02319" w:rsidRPr="000E5A0E">
        <w:rPr>
          <w:color w:val="000000"/>
          <w:sz w:val="28"/>
          <w:szCs w:val="22"/>
          <w:lang w:val="kk-KZ" w:eastAsia="en-US"/>
        </w:rPr>
        <w:t>осы бұйрықтың Қазақстан Республикасы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ұсынылуын қамтамасыз етсін</w:t>
      </w:r>
      <w:r w:rsidRPr="000E5A0E">
        <w:rPr>
          <w:color w:val="000000"/>
          <w:sz w:val="28"/>
          <w:szCs w:val="22"/>
          <w:lang w:val="kk-KZ" w:eastAsia="en-US"/>
        </w:rPr>
        <w:t>.</w:t>
      </w:r>
    </w:p>
    <w:p w14:paraId="6A51476D" w14:textId="372171C3" w:rsidR="00C80C9B" w:rsidRPr="000E5A0E" w:rsidRDefault="007F0464" w:rsidP="009A7688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  <w:r w:rsidRPr="000E5A0E">
        <w:rPr>
          <w:color w:val="000000"/>
          <w:sz w:val="28"/>
          <w:szCs w:val="22"/>
          <w:lang w:val="kk-KZ" w:eastAsia="en-US"/>
        </w:rPr>
        <w:t xml:space="preserve">3. </w:t>
      </w:r>
      <w:r w:rsidR="00B203BE" w:rsidRPr="000E5A0E">
        <w:rPr>
          <w:color w:val="000000"/>
          <w:sz w:val="28"/>
          <w:szCs w:val="22"/>
          <w:lang w:val="kk-KZ" w:eastAsia="en-US"/>
        </w:rPr>
        <w:t>Осы бұйрық 202</w:t>
      </w:r>
      <w:r w:rsidR="00E66F66">
        <w:rPr>
          <w:color w:val="000000"/>
          <w:sz w:val="28"/>
          <w:szCs w:val="22"/>
          <w:lang w:val="kk-KZ" w:eastAsia="en-US"/>
        </w:rPr>
        <w:t>6</w:t>
      </w:r>
      <w:r w:rsidR="00B203BE" w:rsidRPr="000E5A0E">
        <w:rPr>
          <w:color w:val="000000"/>
          <w:sz w:val="28"/>
          <w:szCs w:val="22"/>
          <w:lang w:val="kk-KZ" w:eastAsia="en-US"/>
        </w:rPr>
        <w:t xml:space="preserve"> жылғы 1 қаңтардан бастап қолданысқа енгізіледі және </w:t>
      </w:r>
      <w:r w:rsidR="00B203BE" w:rsidRPr="001238BF">
        <w:rPr>
          <w:color w:val="000000"/>
          <w:sz w:val="28"/>
          <w:szCs w:val="22"/>
          <w:lang w:val="kk-KZ" w:eastAsia="en-US"/>
        </w:rPr>
        <w:t>ресми жариялануға жатады</w:t>
      </w:r>
      <w:r w:rsidR="008A48CE" w:rsidRPr="000E5A0E">
        <w:rPr>
          <w:color w:val="000000"/>
          <w:sz w:val="28"/>
          <w:szCs w:val="22"/>
          <w:lang w:val="kk-KZ" w:eastAsia="en-US"/>
        </w:rPr>
        <w:t>.</w:t>
      </w:r>
    </w:p>
    <w:p w14:paraId="6DC4997D" w14:textId="77777777" w:rsidR="009A7688" w:rsidRPr="001238BF" w:rsidRDefault="009A7688" w:rsidP="009A7688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</w:p>
    <w:p w14:paraId="2A4146B9" w14:textId="77777777" w:rsidR="009A7688" w:rsidRPr="001238BF" w:rsidRDefault="009A7688" w:rsidP="009A7688">
      <w:pPr>
        <w:ind w:firstLine="708"/>
        <w:jc w:val="both"/>
        <w:rPr>
          <w:color w:val="000000"/>
          <w:sz w:val="28"/>
          <w:szCs w:val="22"/>
          <w:lang w:val="kk-KZ" w:eastAsia="en-US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556DB67F" w14:textId="77777777" w:rsidTr="0038799B">
        <w:tc>
          <w:tcPr>
            <w:tcW w:w="3652" w:type="dxa"/>
            <w:hideMark/>
          </w:tcPr>
          <w:p w14:paraId="4B2E02D4" w14:textId="7C1C6978" w:rsidR="0038799B" w:rsidRDefault="00277AC1">
            <w:pPr>
              <w:rPr>
                <w:b/>
                <w:sz w:val="28"/>
                <w:szCs w:val="28"/>
              </w:rPr>
            </w:pPr>
            <w:r w:rsidRPr="00277AC1"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3F2F5DE0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731329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CFF0D76" w14:textId="3B53EA21" w:rsidR="0094678B" w:rsidRDefault="0094678B" w:rsidP="00934587"/>
    <w:p w14:paraId="1D49BDA5" w14:textId="30FD2BA0" w:rsidR="00D4130C" w:rsidRDefault="00D4130C" w:rsidP="00934587"/>
    <w:p w14:paraId="7B7F53F1" w14:textId="5EC434F1" w:rsidR="00D4130C" w:rsidRDefault="00D4130C" w:rsidP="00934587"/>
    <w:p w14:paraId="282FED13" w14:textId="51A6BE7A" w:rsidR="00D4130C" w:rsidRDefault="00D4130C" w:rsidP="00934587"/>
    <w:p w14:paraId="04E64097" w14:textId="10489469" w:rsidR="00D4130C" w:rsidRDefault="00D4130C" w:rsidP="00934587"/>
    <w:p w14:paraId="4B72326C" w14:textId="77052E80" w:rsidR="00D4130C" w:rsidRDefault="00D4130C" w:rsidP="00934587"/>
    <w:p w14:paraId="1CD5D977" w14:textId="21065EBB" w:rsidR="00D4130C" w:rsidRDefault="00D4130C" w:rsidP="00934587"/>
    <w:p w14:paraId="0C6CF19F" w14:textId="0DA7677B" w:rsidR="0008369B" w:rsidRDefault="0008369B" w:rsidP="00934587"/>
    <w:p w14:paraId="6A398F08" w14:textId="6528489F" w:rsidR="0008369B" w:rsidRDefault="0008369B" w:rsidP="00934587"/>
    <w:p w14:paraId="5576E51C" w14:textId="1498E636" w:rsidR="0008369B" w:rsidRDefault="0008369B" w:rsidP="00934587"/>
    <w:p w14:paraId="48C46442" w14:textId="31472320" w:rsidR="0008369B" w:rsidRDefault="0008369B" w:rsidP="00934587"/>
    <w:p w14:paraId="111B52BA" w14:textId="178BF957" w:rsidR="0008369B" w:rsidRDefault="0008369B" w:rsidP="00934587"/>
    <w:p w14:paraId="6FE92BC9" w14:textId="5D5D2A73" w:rsidR="0008369B" w:rsidRDefault="0008369B" w:rsidP="00934587"/>
    <w:p w14:paraId="5A3271D7" w14:textId="5C462CCE" w:rsidR="0008369B" w:rsidRDefault="0008369B" w:rsidP="00934587"/>
    <w:p w14:paraId="0B31C3AA" w14:textId="05898A88" w:rsidR="0008369B" w:rsidRDefault="0008369B" w:rsidP="00934587"/>
    <w:p w14:paraId="08943BE8" w14:textId="49403F1D" w:rsidR="0008369B" w:rsidRDefault="0008369B" w:rsidP="00934587"/>
    <w:p w14:paraId="40C20E7B" w14:textId="29829D61" w:rsidR="0008369B" w:rsidRDefault="0008369B" w:rsidP="00934587"/>
    <w:p w14:paraId="12DC609E" w14:textId="774796C7" w:rsidR="0008369B" w:rsidRDefault="0008369B" w:rsidP="00934587"/>
    <w:p w14:paraId="10704855" w14:textId="3F7CF084" w:rsidR="0008369B" w:rsidRDefault="0008369B" w:rsidP="00934587"/>
    <w:p w14:paraId="3723C9A0" w14:textId="0705C54A" w:rsidR="0008369B" w:rsidRDefault="0008369B" w:rsidP="00934587"/>
    <w:p w14:paraId="036E63FB" w14:textId="6391F21D" w:rsidR="0008369B" w:rsidRDefault="0008369B" w:rsidP="00934587"/>
    <w:p w14:paraId="71024150" w14:textId="5ECE11BE" w:rsidR="0008369B" w:rsidRDefault="0008369B" w:rsidP="00934587"/>
    <w:p w14:paraId="228B8EDA" w14:textId="5F81E5E4" w:rsidR="0008369B" w:rsidRDefault="0008369B" w:rsidP="00934587"/>
    <w:p w14:paraId="155D33B9" w14:textId="22E76CD3" w:rsidR="0008369B" w:rsidRDefault="0008369B" w:rsidP="00934587"/>
    <w:p w14:paraId="234691E0" w14:textId="60AF1A14" w:rsidR="0008369B" w:rsidRDefault="0008369B" w:rsidP="00934587"/>
    <w:p w14:paraId="38884E54" w14:textId="5B3B6DD9" w:rsidR="0008369B" w:rsidRDefault="0008369B" w:rsidP="00934587"/>
    <w:p w14:paraId="11F1FE6B" w14:textId="2321D490" w:rsidR="0008369B" w:rsidRDefault="0008369B" w:rsidP="00934587"/>
    <w:p w14:paraId="63E459B9" w14:textId="39E533EB" w:rsidR="0008369B" w:rsidRDefault="0008369B" w:rsidP="00934587"/>
    <w:p w14:paraId="29058D1F" w14:textId="05F980B0" w:rsidR="0008369B" w:rsidRDefault="0008369B" w:rsidP="00934587"/>
    <w:p w14:paraId="4FCA8613" w14:textId="451F8088" w:rsidR="0008369B" w:rsidRDefault="0008369B" w:rsidP="00934587"/>
    <w:p w14:paraId="6492C5E2" w14:textId="158718F0" w:rsidR="0008369B" w:rsidRDefault="0008369B" w:rsidP="00934587"/>
    <w:p w14:paraId="7AD46788" w14:textId="2B3F8883" w:rsidR="0008369B" w:rsidRDefault="0008369B" w:rsidP="00934587"/>
    <w:p w14:paraId="3F64E48E" w14:textId="6589356F" w:rsidR="0008369B" w:rsidRDefault="0008369B" w:rsidP="00934587"/>
    <w:p w14:paraId="5BD3E04E" w14:textId="3F318002" w:rsidR="0008369B" w:rsidRDefault="0008369B" w:rsidP="00934587"/>
    <w:p w14:paraId="6908A9C9" w14:textId="7E2419EA" w:rsidR="0008369B" w:rsidRDefault="0008369B" w:rsidP="00934587"/>
    <w:p w14:paraId="4A033293" w14:textId="15FE57CC" w:rsidR="0008369B" w:rsidRDefault="0008369B" w:rsidP="00934587"/>
    <w:p w14:paraId="597AF0D8" w14:textId="0BAEBE93" w:rsidR="0008369B" w:rsidRDefault="0008369B" w:rsidP="00934587"/>
    <w:p w14:paraId="49D1B869" w14:textId="02FB38E2" w:rsidR="0008369B" w:rsidRDefault="0008369B" w:rsidP="00934587"/>
    <w:p w14:paraId="7AC1DCC3" w14:textId="198CB8E8" w:rsidR="0008369B" w:rsidRDefault="0008369B" w:rsidP="00934587"/>
    <w:p w14:paraId="469E511B" w14:textId="0F8AF800" w:rsidR="0008369B" w:rsidRDefault="0008369B" w:rsidP="00934587"/>
    <w:p w14:paraId="6158D4EA" w14:textId="1B3EDB2A" w:rsidR="0008369B" w:rsidRDefault="0008369B" w:rsidP="00934587"/>
    <w:p w14:paraId="556A9A9F" w14:textId="55DA99D9" w:rsidR="0008369B" w:rsidRDefault="0008369B" w:rsidP="00934587"/>
    <w:p w14:paraId="3E4D0A60" w14:textId="4E2C2272" w:rsidR="0008369B" w:rsidRDefault="0008369B" w:rsidP="00934587"/>
    <w:p w14:paraId="0E325F23" w14:textId="6E6AEC3B" w:rsidR="0008369B" w:rsidRDefault="0008369B" w:rsidP="00934587"/>
    <w:p w14:paraId="16F58F4B" w14:textId="526105B4" w:rsidR="0008369B" w:rsidRDefault="0008369B" w:rsidP="00934587"/>
    <w:p w14:paraId="6F249D1C" w14:textId="6B56CFB7" w:rsidR="0008369B" w:rsidRDefault="0008369B" w:rsidP="00934587"/>
    <w:p w14:paraId="7C6B8AB3" w14:textId="684F0799" w:rsidR="0008369B" w:rsidRDefault="0008369B" w:rsidP="00934587"/>
    <w:p w14:paraId="3AE37304" w14:textId="4982434A" w:rsidR="0008369B" w:rsidRDefault="0008369B" w:rsidP="00934587"/>
    <w:p w14:paraId="255C57FC" w14:textId="4FE2EDF9" w:rsidR="0008369B" w:rsidRDefault="0008369B" w:rsidP="00934587"/>
    <w:p w14:paraId="4FD03AD4" w14:textId="4A8D023C" w:rsidR="0008369B" w:rsidRDefault="0008369B" w:rsidP="00934587"/>
    <w:p w14:paraId="1E9B85A6" w14:textId="1235ABE1" w:rsidR="0008369B" w:rsidRDefault="0008369B" w:rsidP="00934587"/>
    <w:p w14:paraId="300F9874" w14:textId="6986F625" w:rsidR="0008369B" w:rsidRDefault="0008369B" w:rsidP="00934587"/>
    <w:p w14:paraId="799DD4F6" w14:textId="17A0ECFD" w:rsidR="0008369B" w:rsidRDefault="0008369B" w:rsidP="00934587"/>
    <w:p w14:paraId="13B06D78" w14:textId="36E1DE7A" w:rsidR="0008369B" w:rsidRDefault="0008369B" w:rsidP="00934587"/>
    <w:p w14:paraId="1220AC84" w14:textId="522DCE6E" w:rsidR="0008369B" w:rsidRDefault="0008369B" w:rsidP="00934587"/>
    <w:p w14:paraId="42553504" w14:textId="63F8EABD" w:rsidR="0008369B" w:rsidRDefault="0008369B" w:rsidP="00934587"/>
    <w:p w14:paraId="5F522EF2" w14:textId="3242FCD6" w:rsidR="0008369B" w:rsidRDefault="0008369B" w:rsidP="00934587"/>
    <w:p w14:paraId="4EEA63E0" w14:textId="5775598D" w:rsidR="0008369B" w:rsidRDefault="0008369B" w:rsidP="00934587"/>
    <w:p w14:paraId="4BF95D2C" w14:textId="42C17051" w:rsidR="0008369B" w:rsidRDefault="0008369B" w:rsidP="00934587"/>
    <w:p w14:paraId="11FE9EBB" w14:textId="26600300" w:rsidR="0008369B" w:rsidRDefault="0008369B" w:rsidP="00934587"/>
    <w:p w14:paraId="4C5FE633" w14:textId="2774B356" w:rsidR="0008369B" w:rsidRDefault="0008369B" w:rsidP="00934587"/>
    <w:p w14:paraId="4310A74F" w14:textId="3408F644" w:rsidR="0008369B" w:rsidRDefault="0008369B" w:rsidP="00934587"/>
    <w:p w14:paraId="56DC5330" w14:textId="63D0555A" w:rsidR="0008369B" w:rsidRDefault="0008369B" w:rsidP="00934587"/>
    <w:p w14:paraId="6CAAD679" w14:textId="70F2BE97" w:rsidR="00D4130C" w:rsidRDefault="00D4130C" w:rsidP="00934587">
      <w:bookmarkStart w:id="0" w:name="_GoBack"/>
      <w:bookmarkEnd w:id="0"/>
    </w:p>
    <w:p w14:paraId="2550F270" w14:textId="77777777" w:rsidR="0008369B" w:rsidRPr="00C9056F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C9056F">
        <w:rPr>
          <w:spacing w:val="2"/>
          <w:sz w:val="28"/>
          <w:szCs w:val="28"/>
          <w:lang w:val="kk-KZ"/>
        </w:rPr>
        <w:t>«КЕЛІСІЛДІ»</w:t>
      </w:r>
    </w:p>
    <w:p w14:paraId="2D71875C" w14:textId="77777777" w:rsidR="0008369B" w:rsidRPr="009261BE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6C571E">
        <w:rPr>
          <w:spacing w:val="2"/>
          <w:sz w:val="28"/>
          <w:szCs w:val="28"/>
          <w:lang w:val="kk-KZ"/>
        </w:rPr>
        <w:t>Қазақстан Республикасы</w:t>
      </w:r>
      <w:r>
        <w:rPr>
          <w:spacing w:val="2"/>
          <w:sz w:val="28"/>
          <w:szCs w:val="28"/>
          <w:lang w:val="kk-KZ"/>
        </w:rPr>
        <w:t>ның</w:t>
      </w:r>
    </w:p>
    <w:p w14:paraId="776291A3" w14:textId="77777777" w:rsidR="0008369B" w:rsidRPr="006C571E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6C571E">
        <w:rPr>
          <w:spacing w:val="2"/>
          <w:sz w:val="28"/>
          <w:szCs w:val="28"/>
          <w:lang w:val="kk-KZ"/>
        </w:rPr>
        <w:t>Ұлттық экономика министрлігі</w:t>
      </w:r>
    </w:p>
    <w:p w14:paraId="1B7A036B" w14:textId="77777777" w:rsidR="0008369B" w:rsidRPr="00BF50C7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</w:p>
    <w:p w14:paraId="32E1D43F" w14:textId="77777777" w:rsidR="0008369B" w:rsidRPr="00BF50C7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BF50C7">
        <w:rPr>
          <w:spacing w:val="2"/>
          <w:sz w:val="28"/>
          <w:szCs w:val="28"/>
          <w:lang w:val="kk-KZ"/>
        </w:rPr>
        <w:t>«КЕЛІСІЛДІ»</w:t>
      </w:r>
    </w:p>
    <w:p w14:paraId="1C984D74" w14:textId="77777777" w:rsidR="0008369B" w:rsidRPr="006C571E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6C571E">
        <w:rPr>
          <w:spacing w:val="2"/>
          <w:sz w:val="28"/>
          <w:szCs w:val="28"/>
          <w:lang w:val="kk-KZ"/>
        </w:rPr>
        <w:t xml:space="preserve">Қазақстан Республикасының </w:t>
      </w:r>
    </w:p>
    <w:p w14:paraId="19E02971" w14:textId="77777777" w:rsidR="0008369B" w:rsidRPr="006C571E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6C571E">
        <w:rPr>
          <w:spacing w:val="2"/>
          <w:sz w:val="28"/>
          <w:szCs w:val="28"/>
          <w:lang w:val="kk-KZ"/>
        </w:rPr>
        <w:t xml:space="preserve">Цифрлық даму, инновациялар </w:t>
      </w:r>
    </w:p>
    <w:p w14:paraId="47A2A6C5" w14:textId="77777777" w:rsidR="0008369B" w:rsidRPr="006C571E" w:rsidRDefault="0008369B" w:rsidP="0008369B">
      <w:pPr>
        <w:widowControl w:val="0"/>
        <w:spacing w:line="240" w:lineRule="atLeast"/>
        <w:rPr>
          <w:spacing w:val="2"/>
          <w:sz w:val="28"/>
          <w:szCs w:val="28"/>
          <w:lang w:val="kk-KZ"/>
        </w:rPr>
      </w:pPr>
      <w:r w:rsidRPr="006C571E">
        <w:rPr>
          <w:spacing w:val="2"/>
          <w:sz w:val="28"/>
          <w:szCs w:val="28"/>
          <w:lang w:val="kk-KZ"/>
        </w:rPr>
        <w:t xml:space="preserve">және аэроғарыш өнеркәсібі </w:t>
      </w:r>
    </w:p>
    <w:p w14:paraId="45E4C1C9" w14:textId="77777777" w:rsidR="0008369B" w:rsidRDefault="0008369B" w:rsidP="0008369B">
      <w:pPr>
        <w:widowControl w:val="0"/>
        <w:spacing w:line="240" w:lineRule="atLeast"/>
        <w:rPr>
          <w:b/>
          <w:bCs/>
          <w:sz w:val="28"/>
          <w:szCs w:val="28"/>
        </w:rPr>
      </w:pPr>
      <w:r w:rsidRPr="006C571E">
        <w:rPr>
          <w:spacing w:val="2"/>
          <w:sz w:val="28"/>
          <w:szCs w:val="28"/>
          <w:lang w:val="kk-KZ"/>
        </w:rPr>
        <w:t>министрлігі</w:t>
      </w:r>
    </w:p>
    <w:p w14:paraId="2B869095" w14:textId="546E44C4" w:rsidR="00D4130C" w:rsidRPr="00E641ED" w:rsidRDefault="00D4130C" w:rsidP="0008369B">
      <w:pPr>
        <w:rPr>
          <w:sz w:val="32"/>
        </w:rPr>
      </w:pPr>
    </w:p>
    <w:sectPr w:rsidR="00D4130C" w:rsidRPr="00E641ED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67F5" w16cex:dateUtc="2025-02-04T05:18:00Z"/>
  <w16cex:commentExtensible w16cex:durableId="2B4C682B" w16cex:dateUtc="2025-02-04T05:19:00Z"/>
  <w16cex:commentExtensible w16cex:durableId="2B4C6821" w16cex:dateUtc="2025-02-04T05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6ABA7B" w16cid:durableId="2B4C67F5"/>
  <w16cid:commentId w16cid:paraId="7797C3B2" w16cid:durableId="2B4C682B"/>
  <w16cid:commentId w16cid:paraId="547EC82A" w16cid:durableId="2B4C68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4BAFD" w14:textId="77777777" w:rsidR="00FB1E13" w:rsidRDefault="00FB1E13">
      <w:r>
        <w:separator/>
      </w:r>
    </w:p>
  </w:endnote>
  <w:endnote w:type="continuationSeparator" w:id="0">
    <w:p w14:paraId="125D0962" w14:textId="77777777" w:rsidR="00FB1E13" w:rsidRDefault="00FB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64712" w14:textId="77777777" w:rsidR="00FB1E13" w:rsidRDefault="00FB1E13">
      <w:r>
        <w:separator/>
      </w:r>
    </w:p>
  </w:footnote>
  <w:footnote w:type="continuationSeparator" w:id="0">
    <w:p w14:paraId="217DB5B6" w14:textId="77777777" w:rsidR="00FB1E13" w:rsidRDefault="00FB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D4B0F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4C5475B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205AF" w14:textId="3E3B339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8369B">
      <w:rPr>
        <w:rStyle w:val="af0"/>
        <w:noProof/>
      </w:rPr>
      <w:t>2</w:t>
    </w:r>
    <w:r>
      <w:rPr>
        <w:rStyle w:val="af0"/>
      </w:rPr>
      <w:fldChar w:fldCharType="end"/>
    </w:r>
  </w:p>
  <w:p w14:paraId="3EA0F74C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F9832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A6E871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6CE6A8D"/>
    <w:multiLevelType w:val="hybridMultilevel"/>
    <w:tmpl w:val="C674E7EE"/>
    <w:lvl w:ilvl="0" w:tplc="708291F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07D2"/>
    <w:rsid w:val="00052AB5"/>
    <w:rsid w:val="00066A87"/>
    <w:rsid w:val="00073119"/>
    <w:rsid w:val="0008369B"/>
    <w:rsid w:val="000922AA"/>
    <w:rsid w:val="000D4DAC"/>
    <w:rsid w:val="000E5A0E"/>
    <w:rsid w:val="000F48E7"/>
    <w:rsid w:val="001204BA"/>
    <w:rsid w:val="00122856"/>
    <w:rsid w:val="001238BF"/>
    <w:rsid w:val="001319EE"/>
    <w:rsid w:val="00143292"/>
    <w:rsid w:val="001763DE"/>
    <w:rsid w:val="001A1881"/>
    <w:rsid w:val="001A430B"/>
    <w:rsid w:val="001B61C1"/>
    <w:rsid w:val="001B65BD"/>
    <w:rsid w:val="001F4925"/>
    <w:rsid w:val="001F64CB"/>
    <w:rsid w:val="002000F4"/>
    <w:rsid w:val="0022101F"/>
    <w:rsid w:val="0023374B"/>
    <w:rsid w:val="00251F3F"/>
    <w:rsid w:val="00277AC1"/>
    <w:rsid w:val="002A394A"/>
    <w:rsid w:val="002C49BE"/>
    <w:rsid w:val="002E5EF2"/>
    <w:rsid w:val="00315CD9"/>
    <w:rsid w:val="00330B0F"/>
    <w:rsid w:val="00364E0B"/>
    <w:rsid w:val="00374386"/>
    <w:rsid w:val="00386737"/>
    <w:rsid w:val="0038799B"/>
    <w:rsid w:val="003C6A64"/>
    <w:rsid w:val="003D781A"/>
    <w:rsid w:val="003E0F79"/>
    <w:rsid w:val="003E4785"/>
    <w:rsid w:val="003F241E"/>
    <w:rsid w:val="00423754"/>
    <w:rsid w:val="004240C7"/>
    <w:rsid w:val="00430E89"/>
    <w:rsid w:val="004726FE"/>
    <w:rsid w:val="0049623C"/>
    <w:rsid w:val="004B400D"/>
    <w:rsid w:val="004C34B8"/>
    <w:rsid w:val="004C4C4E"/>
    <w:rsid w:val="004C6EF2"/>
    <w:rsid w:val="004E49BE"/>
    <w:rsid w:val="004E62B1"/>
    <w:rsid w:val="004F3375"/>
    <w:rsid w:val="00553F7A"/>
    <w:rsid w:val="005C14F1"/>
    <w:rsid w:val="005D1846"/>
    <w:rsid w:val="005F582C"/>
    <w:rsid w:val="00636153"/>
    <w:rsid w:val="00642211"/>
    <w:rsid w:val="006B6938"/>
    <w:rsid w:val="006B7174"/>
    <w:rsid w:val="007006E3"/>
    <w:rsid w:val="007111E8"/>
    <w:rsid w:val="00731B2A"/>
    <w:rsid w:val="00740441"/>
    <w:rsid w:val="007767CD"/>
    <w:rsid w:val="00782A16"/>
    <w:rsid w:val="00787A78"/>
    <w:rsid w:val="007A52F5"/>
    <w:rsid w:val="007D5C5B"/>
    <w:rsid w:val="007D6C76"/>
    <w:rsid w:val="007E588D"/>
    <w:rsid w:val="007F0464"/>
    <w:rsid w:val="0081000A"/>
    <w:rsid w:val="008436CA"/>
    <w:rsid w:val="00866964"/>
    <w:rsid w:val="00867FA4"/>
    <w:rsid w:val="00871208"/>
    <w:rsid w:val="008856E3"/>
    <w:rsid w:val="0089127F"/>
    <w:rsid w:val="008A2481"/>
    <w:rsid w:val="008A48CE"/>
    <w:rsid w:val="008B073A"/>
    <w:rsid w:val="00901D17"/>
    <w:rsid w:val="009139A9"/>
    <w:rsid w:val="00914138"/>
    <w:rsid w:val="00915A4B"/>
    <w:rsid w:val="00934587"/>
    <w:rsid w:val="0094678B"/>
    <w:rsid w:val="009924CE"/>
    <w:rsid w:val="00997A35"/>
    <w:rsid w:val="009A7688"/>
    <w:rsid w:val="009B69F4"/>
    <w:rsid w:val="009D6F51"/>
    <w:rsid w:val="00A06A7F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203BE"/>
    <w:rsid w:val="00B25EDB"/>
    <w:rsid w:val="00B86340"/>
    <w:rsid w:val="00BB482F"/>
    <w:rsid w:val="00BD42EA"/>
    <w:rsid w:val="00BE3CFA"/>
    <w:rsid w:val="00BE78CA"/>
    <w:rsid w:val="00C11E7E"/>
    <w:rsid w:val="00C7780A"/>
    <w:rsid w:val="00C80C9B"/>
    <w:rsid w:val="00CA1875"/>
    <w:rsid w:val="00CC7D90"/>
    <w:rsid w:val="00CE6A1B"/>
    <w:rsid w:val="00D02BDF"/>
    <w:rsid w:val="00D03D0C"/>
    <w:rsid w:val="00D11982"/>
    <w:rsid w:val="00D14F06"/>
    <w:rsid w:val="00D4130C"/>
    <w:rsid w:val="00D42C93"/>
    <w:rsid w:val="00D52DE8"/>
    <w:rsid w:val="00D859BA"/>
    <w:rsid w:val="00DA79A3"/>
    <w:rsid w:val="00DC44D6"/>
    <w:rsid w:val="00DD2231"/>
    <w:rsid w:val="00DE4339"/>
    <w:rsid w:val="00E053F3"/>
    <w:rsid w:val="00E06285"/>
    <w:rsid w:val="00E11101"/>
    <w:rsid w:val="00E15847"/>
    <w:rsid w:val="00E43190"/>
    <w:rsid w:val="00E46E44"/>
    <w:rsid w:val="00E57A5B"/>
    <w:rsid w:val="00E641ED"/>
    <w:rsid w:val="00E66F66"/>
    <w:rsid w:val="00E8227B"/>
    <w:rsid w:val="00E866E0"/>
    <w:rsid w:val="00EB54A3"/>
    <w:rsid w:val="00EC3C11"/>
    <w:rsid w:val="00EC6111"/>
    <w:rsid w:val="00EC6599"/>
    <w:rsid w:val="00EE1A39"/>
    <w:rsid w:val="00EF465B"/>
    <w:rsid w:val="00EF4E93"/>
    <w:rsid w:val="00F02319"/>
    <w:rsid w:val="00F22932"/>
    <w:rsid w:val="00F32A0B"/>
    <w:rsid w:val="00F42632"/>
    <w:rsid w:val="00F525B9"/>
    <w:rsid w:val="00F64017"/>
    <w:rsid w:val="00F66167"/>
    <w:rsid w:val="00F733AB"/>
    <w:rsid w:val="00F93EE0"/>
    <w:rsid w:val="00FA7E02"/>
    <w:rsid w:val="00FB1E13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3E5B1C"/>
  <w15:docId w15:val="{A573F6CA-C810-42EF-BB96-7F3B9A35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8A48C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8A48CE"/>
    <w:rPr>
      <w:rFonts w:ascii="Tahoma" w:hAnsi="Tahoma" w:cs="Tahoma"/>
      <w:sz w:val="16"/>
      <w:szCs w:val="16"/>
    </w:rPr>
  </w:style>
  <w:style w:type="character" w:styleId="af9">
    <w:name w:val="annotation reference"/>
    <w:basedOn w:val="a0"/>
    <w:semiHidden/>
    <w:unhideWhenUsed/>
    <w:rsid w:val="00EF465B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EF465B"/>
  </w:style>
  <w:style w:type="character" w:customStyle="1" w:styleId="afb">
    <w:name w:val="Текст примечания Знак"/>
    <w:basedOn w:val="a0"/>
    <w:link w:val="afa"/>
    <w:semiHidden/>
    <w:rsid w:val="00EF465B"/>
  </w:style>
  <w:style w:type="paragraph" w:styleId="afc">
    <w:name w:val="annotation subject"/>
    <w:basedOn w:val="afa"/>
    <w:next w:val="afa"/>
    <w:link w:val="afd"/>
    <w:semiHidden/>
    <w:unhideWhenUsed/>
    <w:rsid w:val="00EF465B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EF46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Мұрат Әлібек Әлібекұлы</cp:lastModifiedBy>
  <cp:revision>37</cp:revision>
  <dcterms:created xsi:type="dcterms:W3CDTF">2025-02-21T10:06:00Z</dcterms:created>
  <dcterms:modified xsi:type="dcterms:W3CDTF">2025-09-22T08:18:00Z</dcterms:modified>
</cp:coreProperties>
</file>